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Pr="00F92300" w:rsidRDefault="000B3560" w:rsidP="00F92300">
      <w:r>
        <w:rPr>
          <w:noProof/>
        </w:rPr>
        <mc:AlternateContent>
          <mc:Choice Requires="wps">
            <w:drawing>
              <wp:anchor distT="0" distB="0" distL="114300" distR="114300" simplePos="0" relativeHeight="251662336" behindDoc="0" locked="0" layoutInCell="1" allowOverlap="1" wp14:anchorId="11F59D00" wp14:editId="1694CE63">
                <wp:simplePos x="0" y="0"/>
                <wp:positionH relativeFrom="column">
                  <wp:posOffset>887896</wp:posOffset>
                </wp:positionH>
                <wp:positionV relativeFrom="paragraph">
                  <wp:posOffset>9780103</wp:posOffset>
                </wp:positionV>
                <wp:extent cx="5910386" cy="5168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910386" cy="516835"/>
                        </a:xfrm>
                        <a:prstGeom prst="rect">
                          <a:avLst/>
                        </a:prstGeom>
                        <a:noFill/>
                        <a:ln w="6350">
                          <a:noFill/>
                        </a:ln>
                      </wps:spPr>
                      <wps:txbx>
                        <w:txbxContent>
                          <w:p w:rsidR="000B3560" w:rsidRPr="000B3560" w:rsidRDefault="000B3560" w:rsidP="000B3560">
                            <w:pPr>
                              <w:jc w:val="right"/>
                              <w:rPr>
                                <w:rFonts w:ascii="Now" w:hAnsi="Now"/>
                                <w:sz w:val="20"/>
                              </w:rPr>
                            </w:pPr>
                            <w:r>
                              <w:rPr>
                                <w:rFonts w:ascii="Now" w:hAnsi="Now"/>
                                <w:sz w:val="20"/>
                              </w:rPr>
                              <w:t xml:space="preserve">[Loan Company] </w:t>
                            </w:r>
                            <w:hyperlink r:id="rId5" w:history="1">
                              <w:r w:rsidRPr="00FF2BDC">
                                <w:rPr>
                                  <w:rStyle w:val="Hyperlink"/>
                                  <w:rFonts w:ascii="Now" w:hAnsi="Now"/>
                                  <w:sz w:val="20"/>
                                </w:rPr>
                                <w:t>www.loancompany.com</w:t>
                              </w:r>
                            </w:hyperlink>
                            <w:r>
                              <w:rPr>
                                <w:rFonts w:ascii="Now" w:hAnsi="Now"/>
                                <w:sz w:val="20"/>
                              </w:rPr>
                              <w:t xml:space="preserve"> </w:t>
                            </w:r>
                            <w:r>
                              <w:rPr>
                                <w:rFonts w:ascii="Now" w:hAnsi="Now"/>
                                <w:sz w:val="20"/>
                              </w:rPr>
                              <w:br/>
                              <w:t>[Company Registration 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F59D00" id="_x0000_t202" coordsize="21600,21600" o:spt="202" path="m,l,21600r21600,l21600,xe">
                <v:stroke joinstyle="miter"/>
                <v:path gradientshapeok="t" o:connecttype="rect"/>
              </v:shapetype>
              <v:shape id="Text Box 4" o:spid="_x0000_s1026" type="#_x0000_t202" style="position:absolute;margin-left:69.9pt;margin-top:770.1pt;width:465.4pt;height:4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" filled="f" stroked="f" strokeweight=".5pt">
                <v:textbox>
                  <w:txbxContent>
                    <w:p w:rsidR="000B3560" w:rsidRPr="000B3560" w:rsidRDefault="000B3560" w:rsidP="000B3560">
                      <w:pPr>
                        <w:jc w:val="right"/>
                        <w:rPr>
                          <w:rFonts w:ascii="Now" w:hAnsi="Now"/>
                          <w:sz w:val="20"/>
                        </w:rPr>
                      </w:pPr>
                      <w:r>
                        <w:rPr>
                          <w:rFonts w:ascii="Now" w:hAnsi="Now"/>
                          <w:sz w:val="20"/>
                        </w:rPr>
                        <w:t xml:space="preserve">[Loan Company] </w:t>
                      </w:r>
                      <w:hyperlink r:id="rId6" w:history="1">
                        <w:r w:rsidRPr="00FF2BDC">
                          <w:rPr>
                            <w:rStyle w:val="Hyperlink"/>
                            <w:rFonts w:ascii="Now" w:hAnsi="Now"/>
                            <w:sz w:val="20"/>
                          </w:rPr>
                          <w:t>www.loancompany.com</w:t>
                        </w:r>
                      </w:hyperlink>
                      <w:r>
                        <w:rPr>
                          <w:rFonts w:ascii="Now" w:hAnsi="Now"/>
                          <w:sz w:val="20"/>
                        </w:rPr>
                        <w:t xml:space="preserve"> </w:t>
                      </w:r>
                      <w:r>
                        <w:rPr>
                          <w:rFonts w:ascii="Now" w:hAnsi="Now"/>
                          <w:sz w:val="20"/>
                        </w:rPr>
                        <w:br/>
                        <w:t>[Company Registration No].</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609600</wp:posOffset>
                </wp:positionH>
                <wp:positionV relativeFrom="paragraph">
                  <wp:posOffset>1444487</wp:posOffset>
                </wp:positionV>
                <wp:extent cx="6374130" cy="8189843"/>
                <wp:effectExtent l="0" t="0" r="0" b="1905"/>
                <wp:wrapNone/>
                <wp:docPr id="2" name="Text Box 2"/>
                <wp:cNvGraphicFramePr/>
                <a:graphic xmlns:a="http://schemas.openxmlformats.org/drawingml/2006/main">
                  <a:graphicData uri="http://schemas.microsoft.com/office/word/2010/wordprocessingShape">
                    <wps:wsp>
                      <wps:cNvSpPr txBox="1"/>
                      <wps:spPr>
                        <a:xfrm>
                          <a:off x="0" y="0"/>
                          <a:ext cx="6374130" cy="8189843"/>
                        </a:xfrm>
                        <a:prstGeom prst="rect">
                          <a:avLst/>
                        </a:prstGeom>
                        <a:noFill/>
                        <a:ln w="6350">
                          <a:noFill/>
                        </a:ln>
                      </wps:spPr>
                      <wps:txbx>
                        <w:txbxContent>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SECURITY RECEIPT FOR LOAN COLLATERAL</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Receipt No: SR-L-2025-002</w:t>
                            </w:r>
                            <w:r w:rsidRPr="006F70EB">
                              <w:rPr>
                                <w:rFonts w:ascii="Now" w:eastAsia="Times New Roman" w:hAnsi="Now" w:cs="Times New Roman"/>
                              </w:rPr>
                              <w:br/>
                              <w:t>Date: [DD/MM/YYYY]</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This is to certify that the undersigned has received the following security from:</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Borrower Name: [Full Name or Entity Name</w:t>
                            </w:r>
                            <w:proofErr w:type="gramStart"/>
                            <w:r w:rsidRPr="006F70EB">
                              <w:rPr>
                                <w:rFonts w:ascii="Now" w:eastAsia="Times New Roman" w:hAnsi="Now" w:cs="Times New Roman"/>
                              </w:rPr>
                              <w:t>]</w:t>
                            </w:r>
                            <w:proofErr w:type="gramEnd"/>
                            <w:r w:rsidRPr="006F70EB">
                              <w:rPr>
                                <w:rFonts w:ascii="Now" w:eastAsia="Times New Roman" w:hAnsi="Now" w:cs="Times New Roman"/>
                              </w:rPr>
                              <w:br/>
                              <w:t>Address: [Borrower’s Address]</w:t>
                            </w:r>
                            <w:r w:rsidRPr="006F70EB">
                              <w:rPr>
                                <w:rFonts w:ascii="Now" w:eastAsia="Times New Roman" w:hAnsi="Now" w:cs="Times New Roman"/>
                              </w:rPr>
                              <w:br/>
                              <w:t>Loan Account No: [Loan Reference Number]</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Security Details:</w:t>
                            </w:r>
                          </w:p>
                          <w:tbl>
                            <w:tblPr>
                              <w:tblW w:w="9776"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37"/>
                              <w:gridCol w:w="1623"/>
                              <w:gridCol w:w="2007"/>
                              <w:gridCol w:w="3109"/>
                            </w:tblGrid>
                            <w:tr w:rsidR="006F70EB" w:rsidRPr="006F70EB" w:rsidTr="006F70EB">
                              <w:trPr>
                                <w:trHeight w:val="268"/>
                                <w:tblHeader/>
                                <w:tblCellSpacing w:w="15" w:type="dxa"/>
                                <w:jc w:val="center"/>
                              </w:trPr>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Description of Security</w:t>
                                  </w:r>
                                </w:p>
                              </w:tc>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Type</w:t>
                                  </w:r>
                                </w:p>
                              </w:tc>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Quantity/Value</w:t>
                                  </w:r>
                                </w:p>
                              </w:tc>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Document/ID No.</w:t>
                                  </w:r>
                                </w:p>
                              </w:tc>
                            </w:tr>
                            <w:tr w:rsidR="006F70EB" w:rsidRPr="006F70EB" w:rsidTr="006F70EB">
                              <w:trPr>
                                <w:trHeight w:val="268"/>
                                <w:tblCellSpacing w:w="15" w:type="dxa"/>
                                <w:jc w:val="center"/>
                              </w:trPr>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[e.g., ABC Ltd. Shares]</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Equity Shares</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1,000 shares</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ISIN: IN1234567890</w:t>
                                  </w:r>
                                </w:p>
                              </w:tc>
                            </w:tr>
                            <w:tr w:rsidR="006F70EB" w:rsidRPr="006F70EB" w:rsidTr="006F70EB">
                              <w:trPr>
                                <w:trHeight w:val="268"/>
                                <w:tblCellSpacing w:w="15" w:type="dxa"/>
                                <w:jc w:val="center"/>
                              </w:trPr>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[e.g., Property Document]</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Real Estate</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Courier New" w:eastAsia="Times New Roman" w:hAnsi="Courier New" w:cs="Courier New"/>
                                    </w:rPr>
                                    <w:t>₹</w:t>
                                  </w:r>
                                  <w:r w:rsidRPr="006F70EB">
                                    <w:rPr>
                                      <w:rFonts w:ascii="Now" w:eastAsia="Times New Roman" w:hAnsi="Now" w:cs="Times New Roman"/>
                                    </w:rPr>
                                    <w:t>5,00,000</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Reg. Doc No: 4567/2020</w:t>
                                  </w:r>
                                </w:p>
                              </w:tc>
                            </w:tr>
                          </w:tbl>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b/>
                              </w:rPr>
                              <w:t>Purpose of Security</w:t>
                            </w:r>
                            <w:proofErr w:type="gramStart"/>
                            <w:r w:rsidRPr="006F70EB">
                              <w:rPr>
                                <w:rFonts w:ascii="Now" w:eastAsia="Times New Roman" w:hAnsi="Now" w:cs="Times New Roman"/>
                                <w:b/>
                              </w:rPr>
                              <w:t>:</w:t>
                            </w:r>
                            <w:proofErr w:type="gramEnd"/>
                            <w:r w:rsidRPr="006F70EB">
                              <w:rPr>
                                <w:rFonts w:ascii="Now" w:eastAsia="Times New Roman" w:hAnsi="Now" w:cs="Times New Roman"/>
                              </w:rPr>
                              <w:br/>
                            </w:r>
                            <w:r w:rsidRPr="006F70EB">
                              <w:rPr>
                                <w:rFonts w:ascii="Now" w:eastAsia="Times New Roman" w:hAnsi="Now" w:cs="Times New Roman"/>
                              </w:rPr>
                              <w:br/>
                              <w:t>The above-mentioned assets are received as collateral against a loan sanctioned to the borrower. These securities will be held by the lender until full repayment of the loan and any applicable interest or charges. Upon successful repayment, the securities will be returned or released in accordance with the loan agreement.</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This receipt does not constitute transfer of ownership.</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Signed:</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b/>
                              </w:rPr>
                              <w:t>Lender/Authorized Officer: ___________________________</w:t>
                            </w:r>
                            <w:r w:rsidRPr="006F70EB">
                              <w:rPr>
                                <w:rFonts w:ascii="Now" w:eastAsia="Times New Roman" w:hAnsi="Now" w:cs="Times New Roman"/>
                              </w:rPr>
                              <w:br/>
                            </w:r>
                            <w:r w:rsidRPr="006F70EB">
                              <w:rPr>
                                <w:rFonts w:ascii="Now" w:eastAsia="Times New Roman" w:hAnsi="Now" w:cs="Times New Roman"/>
                              </w:rPr>
                              <w:br/>
                              <w:t>Name: [Name</w:t>
                            </w:r>
                            <w:proofErr w:type="gramStart"/>
                            <w:r w:rsidRPr="006F70EB">
                              <w:rPr>
                                <w:rFonts w:ascii="Now" w:eastAsia="Times New Roman" w:hAnsi="Now" w:cs="Times New Roman"/>
                              </w:rPr>
                              <w:t>]</w:t>
                            </w:r>
                            <w:proofErr w:type="gramEnd"/>
                            <w:r w:rsidRPr="006F70EB">
                              <w:rPr>
                                <w:rFonts w:ascii="Now" w:eastAsia="Times New Roman" w:hAnsi="Now" w:cs="Times New Roman"/>
                              </w:rPr>
                              <w:br/>
                              <w:t>Designation: [Title/Position]</w:t>
                            </w:r>
                            <w:r w:rsidRPr="006F70EB">
                              <w:rPr>
                                <w:rFonts w:ascii="Now" w:eastAsia="Times New Roman" w:hAnsi="Now" w:cs="Times New Roman"/>
                              </w:rPr>
                              <w:br/>
                              <w:t>Institution/Firm: [Lending Institution Name]</w:t>
                            </w:r>
                            <w:r w:rsidRPr="006F70EB">
                              <w:rPr>
                                <w:rFonts w:ascii="Now" w:eastAsia="Times New Roman" w:hAnsi="Now" w:cs="Times New Roman"/>
                              </w:rPr>
                              <w:br/>
                            </w:r>
                            <w:r w:rsidRPr="006F70EB">
                              <w:rPr>
                                <w:rFonts w:ascii="Now" w:eastAsia="Times New Roman" w:hAnsi="Now" w:cs="Times New Roman"/>
                              </w:rPr>
                              <w:br/>
                              <w:t>Signature &amp; Seal: _______________________</w:t>
                            </w:r>
                            <w:r w:rsidRPr="006F70EB">
                              <w:rPr>
                                <w:rFonts w:ascii="Now" w:eastAsia="Times New Roman" w:hAnsi="Now" w:cs="Times New Roman"/>
                              </w:rPr>
                              <w:br/>
                              <w:t>Date: [DD/MM/YYYY]</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Acknowledged by:</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b/>
                              </w:rPr>
                              <w:t>Borrower:</w:t>
                            </w:r>
                            <w:r w:rsidRPr="006F70EB">
                              <w:rPr>
                                <w:rFonts w:ascii="Now" w:eastAsia="Times New Roman" w:hAnsi="Now" w:cs="Times New Roman"/>
                              </w:rPr>
                              <w:t xml:space="preserve"> ___________________________</w:t>
                            </w:r>
                            <w:r w:rsidRPr="006F70EB">
                              <w:rPr>
                                <w:rFonts w:ascii="Now" w:eastAsia="Times New Roman" w:hAnsi="Now" w:cs="Times New Roman"/>
                              </w:rPr>
                              <w:br/>
                            </w:r>
                            <w:r w:rsidRPr="006F70EB">
                              <w:rPr>
                                <w:rFonts w:ascii="Now" w:eastAsia="Times New Roman" w:hAnsi="Now" w:cs="Times New Roman"/>
                              </w:rPr>
                              <w:br/>
                              <w:t>Name: [Borrower Name</w:t>
                            </w:r>
                            <w:proofErr w:type="gramStart"/>
                            <w:r w:rsidRPr="006F70EB">
                              <w:rPr>
                                <w:rFonts w:ascii="Now" w:eastAsia="Times New Roman" w:hAnsi="Now" w:cs="Times New Roman"/>
                              </w:rPr>
                              <w:t>]</w:t>
                            </w:r>
                            <w:proofErr w:type="gramEnd"/>
                            <w:r w:rsidRPr="006F70EB">
                              <w:rPr>
                                <w:rFonts w:ascii="Now" w:eastAsia="Times New Roman" w:hAnsi="Now" w:cs="Times New Roman"/>
                              </w:rPr>
                              <w:br/>
                            </w:r>
                            <w:r w:rsidRPr="006F70EB">
                              <w:rPr>
                                <w:rFonts w:ascii="Now" w:eastAsia="Times New Roman" w:hAnsi="Now" w:cs="Times New Roman"/>
                              </w:rPr>
                              <w:br/>
                              <w:t>Signature: _______________________</w:t>
                            </w:r>
                            <w:r w:rsidRPr="006F70EB">
                              <w:rPr>
                                <w:rFonts w:ascii="Now" w:eastAsia="Times New Roman" w:hAnsi="Now" w:cs="Times New Roman"/>
                              </w:rPr>
                              <w:br/>
                              <w:t>Date: [DD/MM/YYYY]</w:t>
                            </w:r>
                          </w:p>
                          <w:p w:rsidR="00AE36FC" w:rsidRPr="006F70EB" w:rsidRDefault="00AE36FC" w:rsidP="005C09FB">
                            <w:pPr>
                              <w:rPr>
                                <w:rFonts w:ascii="Now" w:hAnsi="No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48pt;margin-top:113.75pt;width:501.9pt;height:64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" filled="f" stroked="f" strokeweight=".5pt">
                <v:textbox>
                  <w:txbxContent>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SECURITY RECEIPT FOR LOAN COLLATERAL</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Receipt No: SR-L-2025-002</w:t>
                      </w:r>
                      <w:r w:rsidRPr="006F70EB">
                        <w:rPr>
                          <w:rFonts w:ascii="Now" w:eastAsia="Times New Roman" w:hAnsi="Now" w:cs="Times New Roman"/>
                        </w:rPr>
                        <w:br/>
                        <w:t>Date: [DD/MM/YYYY]</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This is to certify that the undersigned has received the following security from:</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Borrower Name: [Full Name or Entity Name</w:t>
                      </w:r>
                      <w:proofErr w:type="gramStart"/>
                      <w:r w:rsidRPr="006F70EB">
                        <w:rPr>
                          <w:rFonts w:ascii="Now" w:eastAsia="Times New Roman" w:hAnsi="Now" w:cs="Times New Roman"/>
                        </w:rPr>
                        <w:t>]</w:t>
                      </w:r>
                      <w:proofErr w:type="gramEnd"/>
                      <w:r w:rsidRPr="006F70EB">
                        <w:rPr>
                          <w:rFonts w:ascii="Now" w:eastAsia="Times New Roman" w:hAnsi="Now" w:cs="Times New Roman"/>
                        </w:rPr>
                        <w:br/>
                        <w:t>Address: [Borrower’s Address]</w:t>
                      </w:r>
                      <w:r w:rsidRPr="006F70EB">
                        <w:rPr>
                          <w:rFonts w:ascii="Now" w:eastAsia="Times New Roman" w:hAnsi="Now" w:cs="Times New Roman"/>
                        </w:rPr>
                        <w:br/>
                        <w:t>Loan Account No: [Loan Reference Number]</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Security Details:</w:t>
                      </w:r>
                    </w:p>
                    <w:tbl>
                      <w:tblPr>
                        <w:tblW w:w="9776"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37"/>
                        <w:gridCol w:w="1623"/>
                        <w:gridCol w:w="2007"/>
                        <w:gridCol w:w="3109"/>
                      </w:tblGrid>
                      <w:tr w:rsidR="006F70EB" w:rsidRPr="006F70EB" w:rsidTr="006F70EB">
                        <w:trPr>
                          <w:trHeight w:val="268"/>
                          <w:tblHeader/>
                          <w:tblCellSpacing w:w="15" w:type="dxa"/>
                          <w:jc w:val="center"/>
                        </w:trPr>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Description of Security</w:t>
                            </w:r>
                          </w:p>
                        </w:tc>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Type</w:t>
                            </w:r>
                          </w:p>
                        </w:tc>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Quantity/Value</w:t>
                            </w:r>
                          </w:p>
                        </w:tc>
                        <w:tc>
                          <w:tcPr>
                            <w:tcW w:w="0" w:type="auto"/>
                            <w:vAlign w:val="center"/>
                            <w:hideMark/>
                          </w:tcPr>
                          <w:p w:rsidR="006F70EB" w:rsidRPr="006F70EB" w:rsidRDefault="006F70EB" w:rsidP="006F70EB">
                            <w:pPr>
                              <w:spacing w:after="0" w:line="240" w:lineRule="auto"/>
                              <w:jc w:val="center"/>
                              <w:rPr>
                                <w:rFonts w:ascii="Now" w:eastAsia="Times New Roman" w:hAnsi="Now" w:cs="Times New Roman"/>
                                <w:b/>
                                <w:bCs/>
                              </w:rPr>
                            </w:pPr>
                            <w:r w:rsidRPr="006F70EB">
                              <w:rPr>
                                <w:rFonts w:ascii="Now" w:eastAsia="Times New Roman" w:hAnsi="Now" w:cs="Times New Roman"/>
                                <w:b/>
                                <w:bCs/>
                              </w:rPr>
                              <w:t>Document/ID No.</w:t>
                            </w:r>
                          </w:p>
                        </w:tc>
                      </w:tr>
                      <w:tr w:rsidR="006F70EB" w:rsidRPr="006F70EB" w:rsidTr="006F70EB">
                        <w:trPr>
                          <w:trHeight w:val="268"/>
                          <w:tblCellSpacing w:w="15" w:type="dxa"/>
                          <w:jc w:val="center"/>
                        </w:trPr>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[e.g., ABC Ltd. Shares]</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Equity Shares</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1,000 shares</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ISIN: IN1234567890</w:t>
                            </w:r>
                          </w:p>
                        </w:tc>
                      </w:tr>
                      <w:tr w:rsidR="006F70EB" w:rsidRPr="006F70EB" w:rsidTr="006F70EB">
                        <w:trPr>
                          <w:trHeight w:val="268"/>
                          <w:tblCellSpacing w:w="15" w:type="dxa"/>
                          <w:jc w:val="center"/>
                        </w:trPr>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[e.g., Property Document]</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Real Estate</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Courier New" w:eastAsia="Times New Roman" w:hAnsi="Courier New" w:cs="Courier New"/>
                              </w:rPr>
                              <w:t>₹</w:t>
                            </w:r>
                            <w:r w:rsidRPr="006F70EB">
                              <w:rPr>
                                <w:rFonts w:ascii="Now" w:eastAsia="Times New Roman" w:hAnsi="Now" w:cs="Times New Roman"/>
                              </w:rPr>
                              <w:t>5,00,000</w:t>
                            </w:r>
                          </w:p>
                        </w:tc>
                        <w:tc>
                          <w:tcPr>
                            <w:tcW w:w="0" w:type="auto"/>
                            <w:vAlign w:val="center"/>
                            <w:hideMark/>
                          </w:tcPr>
                          <w:p w:rsidR="006F70EB" w:rsidRPr="006F70EB" w:rsidRDefault="006F70EB" w:rsidP="006F70EB">
                            <w:pPr>
                              <w:spacing w:after="0" w:line="240" w:lineRule="auto"/>
                              <w:rPr>
                                <w:rFonts w:ascii="Now" w:eastAsia="Times New Roman" w:hAnsi="Now" w:cs="Times New Roman"/>
                              </w:rPr>
                            </w:pPr>
                            <w:r w:rsidRPr="006F70EB">
                              <w:rPr>
                                <w:rFonts w:ascii="Now" w:eastAsia="Times New Roman" w:hAnsi="Now" w:cs="Times New Roman"/>
                              </w:rPr>
                              <w:t>Reg. Doc No: 4567/2020</w:t>
                            </w:r>
                          </w:p>
                        </w:tc>
                      </w:tr>
                    </w:tbl>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b/>
                        </w:rPr>
                        <w:t>Purpose of Security</w:t>
                      </w:r>
                      <w:proofErr w:type="gramStart"/>
                      <w:r w:rsidRPr="006F70EB">
                        <w:rPr>
                          <w:rFonts w:ascii="Now" w:eastAsia="Times New Roman" w:hAnsi="Now" w:cs="Times New Roman"/>
                          <w:b/>
                        </w:rPr>
                        <w:t>:</w:t>
                      </w:r>
                      <w:proofErr w:type="gramEnd"/>
                      <w:r w:rsidRPr="006F70EB">
                        <w:rPr>
                          <w:rFonts w:ascii="Now" w:eastAsia="Times New Roman" w:hAnsi="Now" w:cs="Times New Roman"/>
                        </w:rPr>
                        <w:br/>
                      </w:r>
                      <w:r w:rsidRPr="006F70EB">
                        <w:rPr>
                          <w:rFonts w:ascii="Now" w:eastAsia="Times New Roman" w:hAnsi="Now" w:cs="Times New Roman"/>
                        </w:rPr>
                        <w:br/>
                        <w:t>The above-mentioned assets are received as collateral against a loan sanctioned to the borrower. These securities will be held by the lender until full repayment of the loan and any applicable interest or charges. Upon successful repayment, the securities will be returned or released in accordance with the loan agreement.</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This receipt does not constitute transfer of ownership.</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Signed:</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b/>
                        </w:rPr>
                        <w:t>Lender/Authorized Officer: ___________________________</w:t>
                      </w:r>
                      <w:r w:rsidRPr="006F70EB">
                        <w:rPr>
                          <w:rFonts w:ascii="Now" w:eastAsia="Times New Roman" w:hAnsi="Now" w:cs="Times New Roman"/>
                        </w:rPr>
                        <w:br/>
                      </w:r>
                      <w:r w:rsidRPr="006F70EB">
                        <w:rPr>
                          <w:rFonts w:ascii="Now" w:eastAsia="Times New Roman" w:hAnsi="Now" w:cs="Times New Roman"/>
                        </w:rPr>
                        <w:br/>
                        <w:t>Name: [Name</w:t>
                      </w:r>
                      <w:proofErr w:type="gramStart"/>
                      <w:r w:rsidRPr="006F70EB">
                        <w:rPr>
                          <w:rFonts w:ascii="Now" w:eastAsia="Times New Roman" w:hAnsi="Now" w:cs="Times New Roman"/>
                        </w:rPr>
                        <w:t>]</w:t>
                      </w:r>
                      <w:proofErr w:type="gramEnd"/>
                      <w:r w:rsidRPr="006F70EB">
                        <w:rPr>
                          <w:rFonts w:ascii="Now" w:eastAsia="Times New Roman" w:hAnsi="Now" w:cs="Times New Roman"/>
                        </w:rPr>
                        <w:br/>
                        <w:t>Designation: [Title/Position]</w:t>
                      </w:r>
                      <w:r w:rsidRPr="006F70EB">
                        <w:rPr>
                          <w:rFonts w:ascii="Now" w:eastAsia="Times New Roman" w:hAnsi="Now" w:cs="Times New Roman"/>
                        </w:rPr>
                        <w:br/>
                        <w:t>Institution/Firm: [Lending Institution Name]</w:t>
                      </w:r>
                      <w:r w:rsidRPr="006F70EB">
                        <w:rPr>
                          <w:rFonts w:ascii="Now" w:eastAsia="Times New Roman" w:hAnsi="Now" w:cs="Times New Roman"/>
                        </w:rPr>
                        <w:br/>
                      </w:r>
                      <w:r w:rsidRPr="006F70EB">
                        <w:rPr>
                          <w:rFonts w:ascii="Now" w:eastAsia="Times New Roman" w:hAnsi="Now" w:cs="Times New Roman"/>
                        </w:rPr>
                        <w:br/>
                        <w:t>Signature &amp; Seal: _______________________</w:t>
                      </w:r>
                      <w:r w:rsidRPr="006F70EB">
                        <w:rPr>
                          <w:rFonts w:ascii="Now" w:eastAsia="Times New Roman" w:hAnsi="Now" w:cs="Times New Roman"/>
                        </w:rPr>
                        <w:br/>
                        <w:t>Date: [DD/MM/YYYY]</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rPr>
                        <w:t>Acknowledged by:</w:t>
                      </w:r>
                    </w:p>
                    <w:p w:rsidR="006F70EB" w:rsidRPr="006F70EB" w:rsidRDefault="006F70EB" w:rsidP="006F70EB">
                      <w:pPr>
                        <w:spacing w:before="100" w:beforeAutospacing="1" w:after="100" w:afterAutospacing="1" w:line="240" w:lineRule="auto"/>
                        <w:rPr>
                          <w:rFonts w:ascii="Now" w:eastAsia="Times New Roman" w:hAnsi="Now" w:cs="Times New Roman"/>
                        </w:rPr>
                      </w:pPr>
                      <w:r w:rsidRPr="006F70EB">
                        <w:rPr>
                          <w:rFonts w:ascii="Now" w:eastAsia="Times New Roman" w:hAnsi="Now" w:cs="Times New Roman"/>
                          <w:b/>
                        </w:rPr>
                        <w:t>Borrower:</w:t>
                      </w:r>
                      <w:r w:rsidRPr="006F70EB">
                        <w:rPr>
                          <w:rFonts w:ascii="Now" w:eastAsia="Times New Roman" w:hAnsi="Now" w:cs="Times New Roman"/>
                        </w:rPr>
                        <w:t xml:space="preserve"> ___________________________</w:t>
                      </w:r>
                      <w:r w:rsidRPr="006F70EB">
                        <w:rPr>
                          <w:rFonts w:ascii="Now" w:eastAsia="Times New Roman" w:hAnsi="Now" w:cs="Times New Roman"/>
                        </w:rPr>
                        <w:br/>
                      </w:r>
                      <w:r w:rsidRPr="006F70EB">
                        <w:rPr>
                          <w:rFonts w:ascii="Now" w:eastAsia="Times New Roman" w:hAnsi="Now" w:cs="Times New Roman"/>
                        </w:rPr>
                        <w:br/>
                        <w:t>Name: [Borrower Name</w:t>
                      </w:r>
                      <w:proofErr w:type="gramStart"/>
                      <w:r w:rsidRPr="006F70EB">
                        <w:rPr>
                          <w:rFonts w:ascii="Now" w:eastAsia="Times New Roman" w:hAnsi="Now" w:cs="Times New Roman"/>
                        </w:rPr>
                        <w:t>]</w:t>
                      </w:r>
                      <w:proofErr w:type="gramEnd"/>
                      <w:r w:rsidRPr="006F70EB">
                        <w:rPr>
                          <w:rFonts w:ascii="Now" w:eastAsia="Times New Roman" w:hAnsi="Now" w:cs="Times New Roman"/>
                        </w:rPr>
                        <w:br/>
                      </w:r>
                      <w:r w:rsidRPr="006F70EB">
                        <w:rPr>
                          <w:rFonts w:ascii="Now" w:eastAsia="Times New Roman" w:hAnsi="Now" w:cs="Times New Roman"/>
                        </w:rPr>
                        <w:br/>
                        <w:t>Signature: _______________________</w:t>
                      </w:r>
                      <w:r w:rsidRPr="006F70EB">
                        <w:rPr>
                          <w:rFonts w:ascii="Now" w:eastAsia="Times New Roman" w:hAnsi="Now" w:cs="Times New Roman"/>
                        </w:rPr>
                        <w:br/>
                        <w:t>Date: [DD/MM/YYYY]</w:t>
                      </w:r>
                    </w:p>
                    <w:p w:rsidR="00AE36FC" w:rsidRPr="006F70EB" w:rsidRDefault="00AE36FC" w:rsidP="005C09FB">
                      <w:pPr>
                        <w:rPr>
                          <w:rFonts w:ascii="Now" w:hAnsi="Now"/>
                        </w:rPr>
                      </w:pPr>
                    </w:p>
                  </w:txbxContent>
                </v:textbox>
              </v:shape>
            </w:pict>
          </mc:Fallback>
        </mc:AlternateContent>
      </w:r>
      <w:r w:rsidR="00D3057F">
        <w:rPr>
          <w:noProof/>
        </w:rPr>
        <mc:AlternateContent>
          <mc:Choice Requires="wps">
            <w:drawing>
              <wp:anchor distT="0" distB="0" distL="114300" distR="114300" simplePos="0" relativeHeight="251660288" behindDoc="0" locked="0" layoutInCell="1" allowOverlap="1">
                <wp:simplePos x="0" y="0"/>
                <wp:positionH relativeFrom="column">
                  <wp:posOffset>4982817</wp:posOffset>
                </wp:positionH>
                <wp:positionV relativeFrom="paragraph">
                  <wp:posOffset>649357</wp:posOffset>
                </wp:positionV>
                <wp:extent cx="1815548" cy="662608"/>
                <wp:effectExtent l="0" t="0" r="0" b="4445"/>
                <wp:wrapNone/>
                <wp:docPr id="3" name="Text Box 3"/>
                <wp:cNvGraphicFramePr/>
                <a:graphic xmlns:a="http://schemas.openxmlformats.org/drawingml/2006/main">
                  <a:graphicData uri="http://schemas.microsoft.com/office/word/2010/wordprocessingShape">
                    <wps:wsp>
                      <wps:cNvSpPr txBox="1"/>
                      <wps:spPr>
                        <a:xfrm>
                          <a:off x="0" y="0"/>
                          <a:ext cx="1815548" cy="662608"/>
                        </a:xfrm>
                        <a:prstGeom prst="rect">
                          <a:avLst/>
                        </a:prstGeom>
                        <a:noFill/>
                        <a:ln w="6350">
                          <a:noFill/>
                        </a:ln>
                      </wps:spPr>
                      <wps:txbx>
                        <w:txbxContent>
                          <w:p w:rsidR="00D3057F" w:rsidRPr="000B3560" w:rsidRDefault="00D3057F" w:rsidP="00D3057F">
                            <w:pPr>
                              <w:jc w:val="right"/>
                              <w:rPr>
                                <w:rFonts w:ascii="Now" w:hAnsi="Now"/>
                                <w:sz w:val="20"/>
                              </w:rPr>
                            </w:pPr>
                            <w:r w:rsidRPr="000B3560">
                              <w:rPr>
                                <w:rFonts w:ascii="Now" w:hAnsi="Now"/>
                                <w:sz w:val="20"/>
                              </w:rPr>
                              <w:t>123 Anywhere Street, Any City</w:t>
                            </w:r>
                            <w:r w:rsidR="000B3560" w:rsidRPr="000B3560">
                              <w:rPr>
                                <w:rFonts w:ascii="Now" w:hAnsi="Now"/>
                                <w:sz w:val="20"/>
                              </w:rPr>
                              <w:t>. +123 8765-9876</w:t>
                            </w:r>
                            <w:r w:rsidR="000B3560" w:rsidRPr="000B3560">
                              <w:rPr>
                                <w:rFonts w:ascii="Now" w:hAnsi="Now"/>
                                <w:sz w:val="20"/>
                              </w:rPr>
                              <w:br/>
                              <w:t>inshal@hello.com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8" type="#_x0000_t202" style="position:absolute;margin-left:392.35pt;margin-top:51.15pt;width:142.95pt;height:52.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" filled="f" stroked="f" strokeweight=".5pt">
                <v:textbox>
                  <w:txbxContent>
                    <w:p w:rsidR="00D3057F" w:rsidRPr="000B3560" w:rsidRDefault="00D3057F" w:rsidP="00D3057F">
                      <w:pPr>
                        <w:jc w:val="right"/>
                        <w:rPr>
                          <w:rFonts w:ascii="Now" w:hAnsi="Now"/>
                          <w:sz w:val="20"/>
                        </w:rPr>
                      </w:pPr>
                      <w:r w:rsidRPr="000B3560">
                        <w:rPr>
                          <w:rFonts w:ascii="Now" w:hAnsi="Now"/>
                          <w:sz w:val="20"/>
                        </w:rPr>
                        <w:t>123 Anywhere Street, Any City</w:t>
                      </w:r>
                      <w:r w:rsidR="000B3560" w:rsidRPr="000B3560">
                        <w:rPr>
                          <w:rFonts w:ascii="Now" w:hAnsi="Now"/>
                          <w:sz w:val="20"/>
                        </w:rPr>
                        <w:t>. +123 8765-9876</w:t>
                      </w:r>
                      <w:r w:rsidR="000B3560" w:rsidRPr="000B3560">
                        <w:rPr>
                          <w:rFonts w:ascii="Now" w:hAnsi="Now"/>
                          <w:sz w:val="20"/>
                        </w:rPr>
                        <w:br/>
                        <w:t>inshal@hello.com</w:t>
                      </w:r>
                    </w:p>
                  </w:txbxContent>
                </v:textbox>
              </v:shape>
            </w:pict>
          </mc:Fallback>
        </mc:AlternateContent>
      </w:r>
      <w:r w:rsidR="00AE36FC">
        <w:rPr>
          <w:noProof/>
        </w:rPr>
        <w:drawing>
          <wp:inline distT="0" distB="0" distL="0" distR="0">
            <wp:extent cx="7547854" cy="106758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urity Receipt -1 CR.png"/>
                    <pic:cNvPicPr/>
                  </pic:nvPicPr>
                  <pic:blipFill>
                    <a:blip r:embed="rId7">
                      <a:extLst>
                        <a:ext uri="{28A0092B-C50C-407E-A947-70E740481C1C}">
                          <a14:useLocalDpi xmlns:a14="http://schemas.microsoft.com/office/drawing/2010/main" val="0"/>
                        </a:ext>
                      </a:extLst>
                    </a:blip>
                    <a:stretch>
                      <a:fillRect/>
                    </a:stretch>
                  </pic:blipFill>
                  <pic:spPr>
                    <a:xfrm>
                      <a:off x="0" y="0"/>
                      <a:ext cx="7547854" cy="10675889"/>
                    </a:xfrm>
                    <a:prstGeom prst="rect">
                      <a:avLst/>
                    </a:prstGeom>
                  </pic:spPr>
                </pic:pic>
              </a:graphicData>
            </a:graphic>
          </wp:inline>
        </w:drawing>
      </w:r>
      <w:bookmarkStart w:id="0" w:name="_GoBack"/>
      <w:bookmarkEnd w:id="0"/>
    </w:p>
    <w:sectPr w:rsidR="00BE16CD" w:rsidRPr="00F92300" w:rsidSect="00F92300">
      <w:pgSz w:w="11906" w:h="16838" w:code="9"/>
      <w:pgMar w:top="0" w:right="1440" w:bottom="8"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w">
    <w:panose1 w:val="00000500000000000000"/>
    <w:charset w:val="00"/>
    <w:family w:val="modern"/>
    <w:notTrueType/>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33B64"/>
    <w:multiLevelType w:val="multilevel"/>
    <w:tmpl w:val="662E9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5DE1A70"/>
    <w:multiLevelType w:val="multilevel"/>
    <w:tmpl w:val="EE747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300"/>
    <w:rsid w:val="000B3560"/>
    <w:rsid w:val="00120D3C"/>
    <w:rsid w:val="003757C0"/>
    <w:rsid w:val="00381595"/>
    <w:rsid w:val="00413A57"/>
    <w:rsid w:val="005C09FB"/>
    <w:rsid w:val="005E1B2A"/>
    <w:rsid w:val="006B0A08"/>
    <w:rsid w:val="006F70EB"/>
    <w:rsid w:val="007A6D0E"/>
    <w:rsid w:val="007E2013"/>
    <w:rsid w:val="00803DEC"/>
    <w:rsid w:val="00AE36FC"/>
    <w:rsid w:val="00BE16CD"/>
    <w:rsid w:val="00C61621"/>
    <w:rsid w:val="00D3057F"/>
    <w:rsid w:val="00F92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42D75"/>
  <w15:chartTrackingRefBased/>
  <w15:docId w15:val="{20903A2B-9E3B-45F9-9336-8695A1CC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5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3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AE3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35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51206">
      <w:bodyDiv w:val="1"/>
      <w:marLeft w:val="0"/>
      <w:marRight w:val="0"/>
      <w:marTop w:val="0"/>
      <w:marBottom w:val="0"/>
      <w:divBdr>
        <w:top w:val="none" w:sz="0" w:space="0" w:color="auto"/>
        <w:left w:val="none" w:sz="0" w:space="0" w:color="auto"/>
        <w:bottom w:val="none" w:sz="0" w:space="0" w:color="auto"/>
        <w:right w:val="none" w:sz="0" w:space="0" w:color="auto"/>
      </w:divBdr>
      <w:divsChild>
        <w:div w:id="1713380298">
          <w:marLeft w:val="0"/>
          <w:marRight w:val="0"/>
          <w:marTop w:val="0"/>
          <w:marBottom w:val="0"/>
          <w:divBdr>
            <w:top w:val="none" w:sz="0" w:space="0" w:color="auto"/>
            <w:left w:val="none" w:sz="0" w:space="0" w:color="auto"/>
            <w:bottom w:val="none" w:sz="0" w:space="0" w:color="auto"/>
            <w:right w:val="none" w:sz="0" w:space="0" w:color="auto"/>
          </w:divBdr>
          <w:divsChild>
            <w:div w:id="18856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2770">
      <w:bodyDiv w:val="1"/>
      <w:marLeft w:val="0"/>
      <w:marRight w:val="0"/>
      <w:marTop w:val="0"/>
      <w:marBottom w:val="0"/>
      <w:divBdr>
        <w:top w:val="none" w:sz="0" w:space="0" w:color="auto"/>
        <w:left w:val="none" w:sz="0" w:space="0" w:color="auto"/>
        <w:bottom w:val="none" w:sz="0" w:space="0" w:color="auto"/>
        <w:right w:val="none" w:sz="0" w:space="0" w:color="auto"/>
      </w:divBdr>
      <w:divsChild>
        <w:div w:id="1242177465">
          <w:marLeft w:val="0"/>
          <w:marRight w:val="0"/>
          <w:marTop w:val="0"/>
          <w:marBottom w:val="0"/>
          <w:divBdr>
            <w:top w:val="none" w:sz="0" w:space="0" w:color="auto"/>
            <w:left w:val="none" w:sz="0" w:space="0" w:color="auto"/>
            <w:bottom w:val="none" w:sz="0" w:space="0" w:color="auto"/>
            <w:right w:val="none" w:sz="0" w:space="0" w:color="auto"/>
          </w:divBdr>
          <w:divsChild>
            <w:div w:id="125763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6082">
      <w:bodyDiv w:val="1"/>
      <w:marLeft w:val="0"/>
      <w:marRight w:val="0"/>
      <w:marTop w:val="0"/>
      <w:marBottom w:val="0"/>
      <w:divBdr>
        <w:top w:val="none" w:sz="0" w:space="0" w:color="auto"/>
        <w:left w:val="none" w:sz="0" w:space="0" w:color="auto"/>
        <w:bottom w:val="none" w:sz="0" w:space="0" w:color="auto"/>
        <w:right w:val="none" w:sz="0" w:space="0" w:color="auto"/>
      </w:divBdr>
      <w:divsChild>
        <w:div w:id="1968705868">
          <w:marLeft w:val="0"/>
          <w:marRight w:val="0"/>
          <w:marTop w:val="0"/>
          <w:marBottom w:val="0"/>
          <w:divBdr>
            <w:top w:val="none" w:sz="0" w:space="0" w:color="auto"/>
            <w:left w:val="none" w:sz="0" w:space="0" w:color="auto"/>
            <w:bottom w:val="none" w:sz="0" w:space="0" w:color="auto"/>
            <w:right w:val="none" w:sz="0" w:space="0" w:color="auto"/>
          </w:divBdr>
          <w:divsChild>
            <w:div w:id="49592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652">
      <w:bodyDiv w:val="1"/>
      <w:marLeft w:val="0"/>
      <w:marRight w:val="0"/>
      <w:marTop w:val="0"/>
      <w:marBottom w:val="0"/>
      <w:divBdr>
        <w:top w:val="none" w:sz="0" w:space="0" w:color="auto"/>
        <w:left w:val="none" w:sz="0" w:space="0" w:color="auto"/>
        <w:bottom w:val="none" w:sz="0" w:space="0" w:color="auto"/>
        <w:right w:val="none" w:sz="0" w:space="0" w:color="auto"/>
      </w:divBdr>
      <w:divsChild>
        <w:div w:id="541208395">
          <w:marLeft w:val="0"/>
          <w:marRight w:val="0"/>
          <w:marTop w:val="0"/>
          <w:marBottom w:val="0"/>
          <w:divBdr>
            <w:top w:val="none" w:sz="0" w:space="0" w:color="auto"/>
            <w:left w:val="none" w:sz="0" w:space="0" w:color="auto"/>
            <w:bottom w:val="none" w:sz="0" w:space="0" w:color="auto"/>
            <w:right w:val="none" w:sz="0" w:space="0" w:color="auto"/>
          </w:divBdr>
          <w:divsChild>
            <w:div w:id="1648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505359">
      <w:bodyDiv w:val="1"/>
      <w:marLeft w:val="0"/>
      <w:marRight w:val="0"/>
      <w:marTop w:val="0"/>
      <w:marBottom w:val="0"/>
      <w:divBdr>
        <w:top w:val="none" w:sz="0" w:space="0" w:color="auto"/>
        <w:left w:val="none" w:sz="0" w:space="0" w:color="auto"/>
        <w:bottom w:val="none" w:sz="0" w:space="0" w:color="auto"/>
        <w:right w:val="none" w:sz="0" w:space="0" w:color="auto"/>
      </w:divBdr>
      <w:divsChild>
        <w:div w:id="1484659900">
          <w:marLeft w:val="0"/>
          <w:marRight w:val="0"/>
          <w:marTop w:val="0"/>
          <w:marBottom w:val="0"/>
          <w:divBdr>
            <w:top w:val="none" w:sz="0" w:space="0" w:color="auto"/>
            <w:left w:val="none" w:sz="0" w:space="0" w:color="auto"/>
            <w:bottom w:val="none" w:sz="0" w:space="0" w:color="auto"/>
            <w:right w:val="none" w:sz="0" w:space="0" w:color="auto"/>
          </w:divBdr>
          <w:divsChild>
            <w:div w:id="6268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7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oancompany.com" TargetMode="External"/><Relationship Id="rId5" Type="http://schemas.openxmlformats.org/officeDocument/2006/relationships/hyperlink" Target="http://www.loancompan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2025-05-22T09:40:00Z</dcterms:created>
  <dcterms:modified xsi:type="dcterms:W3CDTF">2025-05-22T09:48:00Z</dcterms:modified>
</cp:coreProperties>
</file>